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1CEE7" w14:textId="10296567" w:rsidR="00984CEB" w:rsidRDefault="000E1AD5">
      <w:r>
        <w:t>Biology, Castle View High School</w:t>
      </w:r>
      <w:r>
        <w:br/>
        <w:t>Jason R Mayberry, PhD</w:t>
      </w:r>
    </w:p>
    <w:p w14:paraId="1F23E774" w14:textId="5D9DFEAC" w:rsidR="000E1AD5" w:rsidRPr="000E1AD5" w:rsidRDefault="000E1AD5" w:rsidP="000E1AD5">
      <w:pPr>
        <w:jc w:val="center"/>
        <w:rPr>
          <w:b/>
          <w:bCs/>
        </w:rPr>
      </w:pPr>
      <w:r w:rsidRPr="000E1AD5">
        <w:rPr>
          <w:b/>
          <w:bCs/>
        </w:rPr>
        <w:t>Study Guide:  Introduction to Organic Molecules</w:t>
      </w:r>
    </w:p>
    <w:p w14:paraId="113FEFFE" w14:textId="092C932F" w:rsidR="000E1AD5" w:rsidRDefault="000E1AD5">
      <w:r>
        <w:t>Vocabulary</w:t>
      </w:r>
    </w:p>
    <w:p w14:paraId="0E1730F1" w14:textId="5B503770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Proteins</w:t>
      </w:r>
    </w:p>
    <w:p w14:paraId="2F6BAE89" w14:textId="3F192EB9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Nucleic Acids</w:t>
      </w:r>
    </w:p>
    <w:p w14:paraId="442239E9" w14:textId="2F0BF044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Carbohydrates</w:t>
      </w:r>
    </w:p>
    <w:p w14:paraId="780D35BE" w14:textId="0BBE9470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Lipids</w:t>
      </w:r>
    </w:p>
    <w:p w14:paraId="29513B4B" w14:textId="74E16855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Carbon Skeleton</w:t>
      </w:r>
    </w:p>
    <w:p w14:paraId="066C7E31" w14:textId="791BF20F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Functional Groups</w:t>
      </w:r>
    </w:p>
    <w:p w14:paraId="40221F76" w14:textId="353CFCAF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Polymer</w:t>
      </w:r>
    </w:p>
    <w:p w14:paraId="7FB698AB" w14:textId="0797AC4A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Monomer</w:t>
      </w:r>
    </w:p>
    <w:p w14:paraId="60B938B8" w14:textId="24BF5803" w:rsidR="000E1AD5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Condensation</w:t>
      </w:r>
    </w:p>
    <w:p w14:paraId="36B4A9AA" w14:textId="467D1654" w:rsidR="00F97D4F" w:rsidRDefault="000E1AD5" w:rsidP="00B82F57">
      <w:pPr>
        <w:pStyle w:val="ListParagraph"/>
        <w:numPr>
          <w:ilvl w:val="0"/>
          <w:numId w:val="1"/>
        </w:numPr>
        <w:spacing w:line="360" w:lineRule="auto"/>
      </w:pPr>
      <w:r>
        <w:t>Hydrolysis</w:t>
      </w:r>
    </w:p>
    <w:p w14:paraId="3BBC00F6" w14:textId="2C5C8556" w:rsidR="000E1AD5" w:rsidRDefault="000E1AD5">
      <w:r>
        <w:t>Short Answer</w:t>
      </w:r>
    </w:p>
    <w:p w14:paraId="74740CF4" w14:textId="5449046A" w:rsidR="000E1AD5" w:rsidRDefault="000E1AD5" w:rsidP="000E1AD5">
      <w:pPr>
        <w:pStyle w:val="ListParagraph"/>
        <w:numPr>
          <w:ilvl w:val="0"/>
          <w:numId w:val="2"/>
        </w:numPr>
      </w:pPr>
      <w:r>
        <w:t xml:space="preserve">Briefly Describe the roles each of the 4 organic Molecules plays in a cells structure and </w:t>
      </w:r>
      <w:proofErr w:type="gramStart"/>
      <w:r>
        <w:t>function</w:t>
      </w:r>
      <w:proofErr w:type="gramEnd"/>
    </w:p>
    <w:p w14:paraId="11648B6D" w14:textId="1675FAEE" w:rsidR="000E1AD5" w:rsidRDefault="000E1AD5" w:rsidP="000E1AD5">
      <w:pPr>
        <w:pStyle w:val="ListParagraph"/>
        <w:numPr>
          <w:ilvl w:val="1"/>
          <w:numId w:val="2"/>
        </w:numPr>
      </w:pPr>
      <w:r>
        <w:t>Lipids</w:t>
      </w:r>
    </w:p>
    <w:p w14:paraId="47283422" w14:textId="79C3EA86" w:rsidR="000E1AD5" w:rsidRDefault="000E1AD5" w:rsidP="000E1AD5">
      <w:pPr>
        <w:jc w:val="center"/>
      </w:pPr>
      <w:r>
        <w:rPr>
          <w:noProof/>
        </w:rPr>
        <w:drawing>
          <wp:inline distT="0" distB="0" distL="0" distR="0" wp14:anchorId="57E73749" wp14:editId="49C895B4">
            <wp:extent cx="1768357" cy="223823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88" cy="2350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3F4D5" w14:textId="0765B77C" w:rsidR="000E1AD5" w:rsidRDefault="000E1AD5" w:rsidP="000E1AD5">
      <w:pPr>
        <w:pStyle w:val="ListParagraph"/>
        <w:numPr>
          <w:ilvl w:val="1"/>
          <w:numId w:val="2"/>
        </w:numPr>
      </w:pPr>
      <w:r>
        <w:t>Nucleic Acids</w:t>
      </w:r>
    </w:p>
    <w:p w14:paraId="643CC685" w14:textId="63881D45" w:rsidR="000E1AD5" w:rsidRDefault="000E1AD5" w:rsidP="000E1AD5">
      <w:pPr>
        <w:jc w:val="center"/>
      </w:pPr>
      <w:r>
        <w:rPr>
          <w:noProof/>
        </w:rPr>
        <w:drawing>
          <wp:inline distT="0" distB="0" distL="0" distR="0" wp14:anchorId="3F54B39C" wp14:editId="6A1A9D9A">
            <wp:extent cx="1835624" cy="2138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49" cy="2255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B2DCD" w14:textId="44A6B348" w:rsidR="000E1AD5" w:rsidRDefault="000E1AD5" w:rsidP="000E1AD5">
      <w:pPr>
        <w:pStyle w:val="ListParagraph"/>
        <w:numPr>
          <w:ilvl w:val="1"/>
          <w:numId w:val="2"/>
        </w:numPr>
      </w:pPr>
      <w:r>
        <w:lastRenderedPageBreak/>
        <w:t>Proteins</w:t>
      </w:r>
    </w:p>
    <w:p w14:paraId="4A3899E9" w14:textId="63A5B62B" w:rsidR="000E1AD5" w:rsidRDefault="000E1AD5" w:rsidP="000E1AD5">
      <w:pPr>
        <w:jc w:val="center"/>
      </w:pPr>
      <w:r>
        <w:rPr>
          <w:noProof/>
        </w:rPr>
        <w:drawing>
          <wp:inline distT="0" distB="0" distL="0" distR="0" wp14:anchorId="20BDCDDB" wp14:editId="69E97A12">
            <wp:extent cx="3384645" cy="213826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699" cy="215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52E82" w14:textId="699B530E" w:rsidR="000E1AD5" w:rsidRDefault="000E1AD5" w:rsidP="000E1AD5">
      <w:pPr>
        <w:pStyle w:val="ListParagraph"/>
        <w:numPr>
          <w:ilvl w:val="1"/>
          <w:numId w:val="2"/>
        </w:numPr>
      </w:pPr>
      <w:r>
        <w:t>Carbohydrates</w:t>
      </w:r>
    </w:p>
    <w:p w14:paraId="06CE1F66" w14:textId="1FC01EA9" w:rsidR="000E1AD5" w:rsidRDefault="000E1AD5" w:rsidP="000E1AD5">
      <w:pPr>
        <w:jc w:val="center"/>
      </w:pPr>
      <w:r>
        <w:rPr>
          <w:noProof/>
        </w:rPr>
        <w:drawing>
          <wp:inline distT="0" distB="0" distL="0" distR="0" wp14:anchorId="55D3A02E" wp14:editId="491E40CF">
            <wp:extent cx="2017366" cy="229282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56" cy="232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6C68A" w14:textId="21E03143" w:rsidR="000E1AD5" w:rsidRDefault="000E1AD5" w:rsidP="000E1AD5">
      <w:pPr>
        <w:pStyle w:val="ListParagraph"/>
        <w:numPr>
          <w:ilvl w:val="0"/>
          <w:numId w:val="2"/>
        </w:numPr>
      </w:pPr>
      <w:r>
        <w:t xml:space="preserve">What is the role of the Carbon Skeleton in Forming Organic </w:t>
      </w:r>
      <w:proofErr w:type="gramStart"/>
      <w:r>
        <w:t>Molecules</w:t>
      </w:r>
      <w:proofErr w:type="gramEnd"/>
    </w:p>
    <w:p w14:paraId="30CE966E" w14:textId="0CD64971" w:rsidR="000E1AD5" w:rsidRDefault="00AF0C80" w:rsidP="000E1AD5">
      <w:r>
        <w:rPr>
          <w:noProof/>
        </w:rPr>
        <w:drawing>
          <wp:inline distT="0" distB="0" distL="0" distR="0" wp14:anchorId="7C3131A8" wp14:editId="1B9F35E6">
            <wp:extent cx="4257533" cy="13145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901" cy="1339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FA6C0" w14:textId="401D07F7" w:rsidR="000E1AD5" w:rsidRDefault="000E1AD5" w:rsidP="000E1AD5"/>
    <w:p w14:paraId="34C75E15" w14:textId="77777777" w:rsidR="000E1AD5" w:rsidRDefault="000E1AD5" w:rsidP="000E1AD5"/>
    <w:p w14:paraId="6EC66770" w14:textId="77777777" w:rsidR="000E1AD5" w:rsidRDefault="000E1AD5" w:rsidP="000E1AD5"/>
    <w:p w14:paraId="58A8EAE3" w14:textId="65FAAD5F" w:rsidR="000E1AD5" w:rsidRDefault="000E1AD5" w:rsidP="000E1AD5">
      <w:pPr>
        <w:pStyle w:val="ListParagraph"/>
        <w:numPr>
          <w:ilvl w:val="0"/>
          <w:numId w:val="2"/>
        </w:numPr>
      </w:pPr>
      <w:r>
        <w:t xml:space="preserve">What is the role of Functional Groups in Organic </w:t>
      </w:r>
      <w:proofErr w:type="gramStart"/>
      <w:r>
        <w:t>Molecules</w:t>
      </w:r>
      <w:proofErr w:type="gramEnd"/>
    </w:p>
    <w:p w14:paraId="5CDA102B" w14:textId="76D74BAF" w:rsidR="000E1AD5" w:rsidRDefault="000E1AD5" w:rsidP="000E1AD5"/>
    <w:p w14:paraId="3C7F721C" w14:textId="004967A1" w:rsidR="000E1AD5" w:rsidRDefault="000E1AD5" w:rsidP="000E1AD5"/>
    <w:p w14:paraId="1B193B98" w14:textId="3210013A" w:rsidR="000E1AD5" w:rsidRDefault="000E1AD5" w:rsidP="000E1AD5"/>
    <w:p w14:paraId="2B0BC91E" w14:textId="77777777" w:rsidR="000E1AD5" w:rsidRDefault="000E1AD5" w:rsidP="000E1AD5"/>
    <w:p w14:paraId="2A5DA7CA" w14:textId="6AAF0668" w:rsidR="000E1AD5" w:rsidRDefault="000E1AD5" w:rsidP="000E1AD5">
      <w:pPr>
        <w:pStyle w:val="ListParagraph"/>
        <w:numPr>
          <w:ilvl w:val="0"/>
          <w:numId w:val="2"/>
        </w:numPr>
      </w:pPr>
      <w:r>
        <w:lastRenderedPageBreak/>
        <w:t>When using Line Drawings in Organic Molecules, what does each corner represent?</w:t>
      </w:r>
    </w:p>
    <w:p w14:paraId="5795C362" w14:textId="31F5EA9F" w:rsidR="0061188C" w:rsidRDefault="0061188C" w:rsidP="0061188C"/>
    <w:p w14:paraId="42369DB1" w14:textId="444C7787" w:rsidR="0061188C" w:rsidRDefault="0061188C" w:rsidP="0061188C"/>
    <w:p w14:paraId="449242EB" w14:textId="3A1E1926" w:rsidR="0061188C" w:rsidRDefault="0061188C" w:rsidP="0061188C"/>
    <w:p w14:paraId="2FB7903C" w14:textId="77777777" w:rsidR="0061188C" w:rsidRDefault="0061188C" w:rsidP="0061188C"/>
    <w:p w14:paraId="1D973F44" w14:textId="77777777" w:rsidR="003B3FCC" w:rsidRDefault="003B3FCC" w:rsidP="003B3FCC">
      <w:pPr>
        <w:pStyle w:val="ListParagraph"/>
        <w:numPr>
          <w:ilvl w:val="0"/>
          <w:numId w:val="2"/>
        </w:numPr>
      </w:pPr>
      <w:r>
        <w:t>What is the relationship between a Monomer and a Polymer?</w:t>
      </w:r>
    </w:p>
    <w:p w14:paraId="4E62C6CE" w14:textId="77777777" w:rsidR="003B3FCC" w:rsidRDefault="003B3FCC" w:rsidP="003B3FCC">
      <w:pPr>
        <w:jc w:val="center"/>
      </w:pPr>
      <w:r>
        <w:rPr>
          <w:noProof/>
        </w:rPr>
        <w:drawing>
          <wp:inline distT="0" distB="0" distL="0" distR="0" wp14:anchorId="2786E9AD" wp14:editId="7DBF5069">
            <wp:extent cx="6039333" cy="681570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162" cy="693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1A208" w14:textId="77777777" w:rsidR="003B3FCC" w:rsidRDefault="003B3FCC" w:rsidP="003B3FCC"/>
    <w:p w14:paraId="2861D48A" w14:textId="77777777" w:rsidR="003B3FCC" w:rsidRDefault="003B3FCC" w:rsidP="003B3FCC"/>
    <w:p w14:paraId="4C237E7C" w14:textId="77777777" w:rsidR="003B3FCC" w:rsidRDefault="003B3FCC" w:rsidP="003B3FCC"/>
    <w:p w14:paraId="08B83869" w14:textId="77777777" w:rsidR="003B3FCC" w:rsidRDefault="003B3FCC" w:rsidP="003B3FCC"/>
    <w:p w14:paraId="1E58D410" w14:textId="77777777" w:rsidR="003B3FCC" w:rsidRDefault="003B3FCC" w:rsidP="003B3FCC">
      <w:pPr>
        <w:pStyle w:val="ListParagraph"/>
        <w:numPr>
          <w:ilvl w:val="0"/>
          <w:numId w:val="2"/>
        </w:numPr>
      </w:pPr>
      <w:r>
        <w:t>Describe what happens during a Condensation Reaction.</w:t>
      </w:r>
    </w:p>
    <w:p w14:paraId="50CC1AF7" w14:textId="77777777" w:rsidR="003B3FCC" w:rsidRDefault="003B3FCC" w:rsidP="003B3FCC">
      <w:r>
        <w:rPr>
          <w:noProof/>
        </w:rPr>
        <w:drawing>
          <wp:inline distT="0" distB="0" distL="0" distR="0" wp14:anchorId="2F7CBFAF" wp14:editId="5FD27A02">
            <wp:extent cx="1738602" cy="165820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83" cy="1673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35590" w14:textId="45E37C37" w:rsidR="003B3FCC" w:rsidRDefault="003B3FCC" w:rsidP="003B3FCC"/>
    <w:p w14:paraId="432124A5" w14:textId="77777777" w:rsidR="00AF0C80" w:rsidRDefault="00AF0C80" w:rsidP="003B3FCC"/>
    <w:p w14:paraId="69665B5D" w14:textId="69879F89" w:rsidR="003B3FCC" w:rsidRDefault="003B3FCC" w:rsidP="003B3FCC">
      <w:pPr>
        <w:pStyle w:val="ListParagraph"/>
        <w:numPr>
          <w:ilvl w:val="0"/>
          <w:numId w:val="2"/>
        </w:numPr>
      </w:pPr>
      <w:r>
        <w:t>Describe what happens during a Hydrolysis Reaction.</w:t>
      </w:r>
    </w:p>
    <w:p w14:paraId="1300438F" w14:textId="77777777" w:rsidR="00AF0C80" w:rsidRDefault="00AF0C80" w:rsidP="00AF0C80"/>
    <w:p w14:paraId="135219B4" w14:textId="17F9E0F7" w:rsidR="000E1AD5" w:rsidRDefault="003B3FCC" w:rsidP="00AF0C80">
      <w:r>
        <w:rPr>
          <w:noProof/>
        </w:rPr>
        <w:drawing>
          <wp:inline distT="0" distB="0" distL="0" distR="0" wp14:anchorId="289F8BF9" wp14:editId="0BC9A2DB">
            <wp:extent cx="2188164" cy="2047164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84" cy="2058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E1AD5" w:rsidSect="00FE1B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8A3"/>
    <w:multiLevelType w:val="hybridMultilevel"/>
    <w:tmpl w:val="AEEE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167E3"/>
    <w:multiLevelType w:val="hybridMultilevel"/>
    <w:tmpl w:val="5A94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430D"/>
    <w:multiLevelType w:val="hybridMultilevel"/>
    <w:tmpl w:val="11A2C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D5"/>
    <w:rsid w:val="000E1AD5"/>
    <w:rsid w:val="003B3FCC"/>
    <w:rsid w:val="0061188C"/>
    <w:rsid w:val="008E274F"/>
    <w:rsid w:val="00984CEB"/>
    <w:rsid w:val="00AF0C80"/>
    <w:rsid w:val="00B82F57"/>
    <w:rsid w:val="00F97D4F"/>
    <w:rsid w:val="00FA2A68"/>
    <w:rsid w:val="00FE1B92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D575170"/>
  <w15:chartTrackingRefBased/>
  <w15:docId w15:val="{479F5E71-0073-4418-98BA-08AC3598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rpetua" w:eastAsiaTheme="minorHAnsi" w:hAnsi="Perpetu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 Mayberry</dc:creator>
  <cp:keywords/>
  <dc:description/>
  <cp:lastModifiedBy>Jason  Mayberry</cp:lastModifiedBy>
  <cp:revision>8</cp:revision>
  <dcterms:created xsi:type="dcterms:W3CDTF">2021-01-26T06:19:00Z</dcterms:created>
  <dcterms:modified xsi:type="dcterms:W3CDTF">2021-01-26T06:33:00Z</dcterms:modified>
</cp:coreProperties>
</file>